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8ee4752c4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HELGE RØNNEBERG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HELGE RØNNEBERG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740bb19de403b"/>
      <w:footerReference xmlns:r="http://schemas.openxmlformats.org/officeDocument/2006/relationships" w:type="default" r:id="R8786df35fe62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HELGE RØNNEBERG AS   ·   Org.nr 920 700 381   ·   Steinfjellveien 147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HELGE RØNNEBERG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740bb19de403b" /><Relationship Type="http://schemas.openxmlformats.org/officeDocument/2006/relationships/footer" Target="/word/footer1.xml" Id="R8786df35fe624f94" /></Relationships>
</file>