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3537a50aa47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SOSIV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74d6715310d34c07"/>
      <w:footerReference xmlns:r="http://schemas.openxmlformats.org/officeDocument/2006/relationships" w:type="default" r:id="R7e538ed52e9d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6715310d34c07" /><Relationship Type="http://schemas.openxmlformats.org/officeDocument/2006/relationships/footer" Target="/word/footer1.xml" Id="R7e538ed52e9d4db9" /></Relationships>
</file>