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de83f9eac4e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94bd79aa5743440f"/>
      <w:footerReference xmlns:r="http://schemas.openxmlformats.org/officeDocument/2006/relationships" w:type="default" r:id="R610ef3d28bbf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d79aa5743440f" /><Relationship Type="http://schemas.openxmlformats.org/officeDocument/2006/relationships/footer" Target="/word/footer1.xml" Id="R610ef3d28bbf4ce8" /></Relationships>
</file>