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de83366c7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HAVILA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HAVILA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c885b1ab942a8"/>
      <w:footerReference xmlns:r="http://schemas.openxmlformats.org/officeDocument/2006/relationships" w:type="default" r:id="R83001b43c175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HAVILA HOTELS AS   ·   Org.nr 921 575 823   ·   Mjølstadneset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HAVILA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c885b1ab942a8" /><Relationship Type="http://schemas.openxmlformats.org/officeDocument/2006/relationships/footer" Target="/word/footer1.xml" Id="R83001b43c1754d70" /></Relationships>
</file>