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9f6980a47942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H.P. PETTERSEN EFTF.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Skjærhalden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Skjærhalden,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H.P. PETTERSEN EFTF.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f3655bae70489f"/>
      <w:footerReference xmlns:r="http://schemas.openxmlformats.org/officeDocument/2006/relationships" w:type="default" r:id="Ra0b3541cbb9448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H.P. PETTERSEN EFTF. EIENDOM AS   ·   Org.nr 921 596 944   ·   Kjølholtveien 1   ·   1680 SKJÆRHALDEN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H.P. PETTERSEN EFTF.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f3655bae70489f" /><Relationship Type="http://schemas.openxmlformats.org/officeDocument/2006/relationships/footer" Target="/word/footer1.xml" Id="Ra0b3541cbb94489d" /></Relationships>
</file>