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6b450f741a4e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RUUD OG SAND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RUUD OG SAND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c722c5ff3945ae"/>
      <w:footerReference xmlns:r="http://schemas.openxmlformats.org/officeDocument/2006/relationships" w:type="default" r:id="R259a3c22ef8641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RUUD OG SAND AS   ·   Org.nr 921 657 587   ·   Hovinveien 37B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RUUD OG SAND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722c5ff3945ae" /><Relationship Type="http://schemas.openxmlformats.org/officeDocument/2006/relationships/footer" Target="/word/footer1.xml" Id="R259a3c22ef864142" /></Relationships>
</file>