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ad3ac615a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ENZO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ENZO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7a0cb235664453"/>
      <w:footerReference xmlns:r="http://schemas.openxmlformats.org/officeDocument/2006/relationships" w:type="default" r:id="R5f7b49b12c0e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7a0cb235664453" /><Relationship Type="http://schemas.openxmlformats.org/officeDocument/2006/relationships/footer" Target="/word/footer1.xml" Id="R5f7b49b12c0e4501" /></Relationships>
</file>