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19427240c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4383767d04e4f"/>
      <w:footerReference xmlns:r="http://schemas.openxmlformats.org/officeDocument/2006/relationships" w:type="default" r:id="R1fb728caaa27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 HOLDING AS   ·   Org.nr 921 744 145   ·   c/o Vung Tau AS, Kristian 4des gate 19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4383767d04e4f" /><Relationship Type="http://schemas.openxmlformats.org/officeDocument/2006/relationships/footer" Target="/word/footer1.xml" Id="R1fb728caaa274008" /></Relationships>
</file>