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e89f5dba194f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53a61fb5ed3b4444"/>
      <w:footerReference xmlns:r="http://schemas.openxmlformats.org/officeDocument/2006/relationships" w:type="default" r:id="Rddbbd9bb343948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a61fb5ed3b4444" /><Relationship Type="http://schemas.openxmlformats.org/officeDocument/2006/relationships/footer" Target="/word/footer1.xml" Id="Rddbbd9bb343948d8" /></Relationships>
</file>