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e83d673f4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CMAN HOLDING AS, org.nr 921 841 663,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05b5c828e69a4ed5"/>
      <w:footerReference xmlns:r="http://schemas.openxmlformats.org/officeDocument/2006/relationships" w:type="default" r:id="Rf560fafe09cc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5c828e69a4ed5" /><Relationship Type="http://schemas.openxmlformats.org/officeDocument/2006/relationships/footer" Target="/word/footer1.xml" Id="Rf560fafe09cc4ad4" /></Relationships>
</file>