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6ae037093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BOOX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00b89a852d5a456d"/>
      <w:footerReference xmlns:r="http://schemas.openxmlformats.org/officeDocument/2006/relationships" w:type="default" r:id="R2ac302c4ba07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89a852d5a456d" /><Relationship Type="http://schemas.openxmlformats.org/officeDocument/2006/relationships/footer" Target="/word/footer1.xml" Id="R2ac302c4ba0748d9" /></Relationships>
</file>