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a14610161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DJØNNE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DJØNNE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f58d098cc49b6"/>
      <w:footerReference xmlns:r="http://schemas.openxmlformats.org/officeDocument/2006/relationships" w:type="default" r:id="Rb8d41c93e2a6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DJØNNE HOLDING AS   ·   Org.nr 921 955 847   ·   Hylkjelia 6   ·   5109 HYLKJE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DJØNNE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f58d098cc49b6" /><Relationship Type="http://schemas.openxmlformats.org/officeDocument/2006/relationships/footer" Target="/word/footer1.xml" Id="Rb8d41c93e2a64f94" /></Relationships>
</file>