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c4003eaa4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c2506a3084050"/>
      <w:footerReference xmlns:r="http://schemas.openxmlformats.org/officeDocument/2006/relationships" w:type="default" r:id="Ree5a7a6ea4d5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c2506a3084050" /><Relationship Type="http://schemas.openxmlformats.org/officeDocument/2006/relationships/footer" Target="/word/footer1.xml" Id="Ree5a7a6ea4d54ef2" /></Relationships>
</file>