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4aa204f5c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VEZTO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VEZTO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8f6c8c14fa4021"/>
      <w:footerReference xmlns:r="http://schemas.openxmlformats.org/officeDocument/2006/relationships" w:type="default" r:id="R7ffc0daf45c9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VEZTO AS   ·   Org.nr 923 208 488   ·   Pelvikveien 29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VEZTO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f6c8c14fa4021" /><Relationship Type="http://schemas.openxmlformats.org/officeDocument/2006/relationships/footer" Target="/word/footer1.xml" Id="R7ffc0daf45c9433a" /></Relationships>
</file>