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cf32d84084a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COMMENDATIO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COMMENDATIO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3eb911d27e4cef"/>
      <w:footerReference xmlns:r="http://schemas.openxmlformats.org/officeDocument/2006/relationships" w:type="default" r:id="R3d4137ddfa65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COMMENDATIO AS   ·   Org.nr 923 358 439   ·   Nordraaks gate 18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COMMENDATIO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eb911d27e4cef" /><Relationship Type="http://schemas.openxmlformats.org/officeDocument/2006/relationships/footer" Target="/word/footer1.xml" Id="R3d4137ddfa654700" /></Relationships>
</file>