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0fccabcab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TOPPSLETTA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TOPPSLETTA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fc8b4dc5a451e"/>
      <w:footerReference xmlns:r="http://schemas.openxmlformats.org/officeDocument/2006/relationships" w:type="default" r:id="R2ae865170772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TOPPSLETTA HOLDING AS   ·   Org.nr 923 603 530   ·   Olasvevegen 68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TOPPSLETTA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fc8b4dc5a451e" /><Relationship Type="http://schemas.openxmlformats.org/officeDocument/2006/relationships/footer" Target="/word/footer1.xml" Id="R2ae8651707724cc4" /></Relationships>
</file>