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07dc66b0c446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K&amp;H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Øystese,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K&amp;H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5dbe0a8e844f0"/>
      <w:footerReference xmlns:r="http://schemas.openxmlformats.org/officeDocument/2006/relationships" w:type="default" r:id="R1f68eeca90fb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5dbe0a8e844f0" /><Relationship Type="http://schemas.openxmlformats.org/officeDocument/2006/relationships/footer" Target="/word/footer1.xml" Id="R1f68eeca90fb48d9" /></Relationships>
</file>