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a036a5477948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K&amp;H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67df2ef1fee04590"/>
      <w:footerReference xmlns:r="http://schemas.openxmlformats.org/officeDocument/2006/relationships" w:type="default" r:id="R505277dcba7b4b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f2ef1fee04590" /><Relationship Type="http://schemas.openxmlformats.org/officeDocument/2006/relationships/footer" Target="/word/footer1.xml" Id="R505277dcba7b4b44" /></Relationships>
</file>