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731f0cdec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OTERVIKA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OTERVIKA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dfd30869b41fe"/>
      <w:footerReference xmlns:r="http://schemas.openxmlformats.org/officeDocument/2006/relationships" w:type="default" r:id="Rb3f7886365ce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OTERVIKA AS   ·   Org.nr 924 280 263   ·   c/o Signar Berg-Hansen, Otervikveien 166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OTERVIKA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dfd30869b41fe" /><Relationship Type="http://schemas.openxmlformats.org/officeDocument/2006/relationships/footer" Target="/word/footer1.xml" Id="Rb3f7886365ce4965" /></Relationships>
</file>