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bf7f2fb36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8fc8bbb5f43ae"/>
      <w:footerReference xmlns:r="http://schemas.openxmlformats.org/officeDocument/2006/relationships" w:type="default" r:id="R152a04e30327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8fc8bbb5f43ae" /><Relationship Type="http://schemas.openxmlformats.org/officeDocument/2006/relationships/footer" Target="/word/footer1.xml" Id="R152a04e3032745e3" /></Relationships>
</file>