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1fc77c318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APARICIO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APARICIO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1b7d3ce7a45f0"/>
      <w:footerReference xmlns:r="http://schemas.openxmlformats.org/officeDocument/2006/relationships" w:type="default" r:id="R662122de5e96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1b7d3ce7a45f0" /><Relationship Type="http://schemas.openxmlformats.org/officeDocument/2006/relationships/footer" Target="/word/footer1.xml" Id="R662122de5e9647bb" /></Relationships>
</file>