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24a0a92b2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LAIJA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8f472f60118547c6"/>
      <w:footerReference xmlns:r="http://schemas.openxmlformats.org/officeDocument/2006/relationships" w:type="default" r:id="R6877553d3bdf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72f60118547c6" /><Relationship Type="http://schemas.openxmlformats.org/officeDocument/2006/relationships/footer" Target="/word/footer1.xml" Id="R6877553d3bdf4511" /></Relationships>
</file>