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dea54d2ee40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e3d0788ff5e24950"/>
      <w:footerReference xmlns:r="http://schemas.openxmlformats.org/officeDocument/2006/relationships" w:type="default" r:id="R4431c562f548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0788ff5e24950" /><Relationship Type="http://schemas.openxmlformats.org/officeDocument/2006/relationships/footer" Target="/word/footer1.xml" Id="R4431c562f5484faa" /></Relationships>
</file>