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88a002b4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c26a4a1164582"/>
      <w:footerReference xmlns:r="http://schemas.openxmlformats.org/officeDocument/2006/relationships" w:type="default" r:id="Rdf7ffcdb28bb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3J HOLDING AS   ·   Org.nr 925 183 628   ·   Fagernesveien 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c26a4a1164582" /><Relationship Type="http://schemas.openxmlformats.org/officeDocument/2006/relationships/footer" Target="/word/footer1.xml" Id="Rdf7ffcdb28bb4f91" /></Relationships>
</file>