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0d0f8d11f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8403657cf433f"/>
      <w:footerReference xmlns:r="http://schemas.openxmlformats.org/officeDocument/2006/relationships" w:type="default" r:id="R82766e976f86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KIRA HOLDING AS   ·   Org.nr 925 270 180   ·   Ringstabekkveien 5D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8403657cf433f" /><Relationship Type="http://schemas.openxmlformats.org/officeDocument/2006/relationships/footer" Target="/word/footer1.xml" Id="R82766e976f86485f" /></Relationships>
</file>