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97faa7313d48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ELLINGARD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ELLINGARD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7134bf59344c2d"/>
      <w:footerReference xmlns:r="http://schemas.openxmlformats.org/officeDocument/2006/relationships" w:type="default" r:id="R0e1f2c4f07734f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ELLINGARD HOLDING AS   ·   Org.nr 925 319 627   ·   Standardveien 1   ·   0581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ELLINGARD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7134bf59344c2d" /><Relationship Type="http://schemas.openxmlformats.org/officeDocument/2006/relationships/footer" Target="/word/footer1.xml" Id="R0e1f2c4f07734f98" /></Relationships>
</file>