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6c022383f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9693a35502b74213"/>
      <w:footerReference xmlns:r="http://schemas.openxmlformats.org/officeDocument/2006/relationships" w:type="default" r:id="R5bfe9e0dc35b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3a35502b74213" /><Relationship Type="http://schemas.openxmlformats.org/officeDocument/2006/relationships/footer" Target="/word/footer1.xml" Id="R5bfe9e0dc35b463c" /></Relationships>
</file>