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4491c9fb146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GUY STEFFEN BRUN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Høyheimsvik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Høyheimsvik,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GUY STEFFEN BRUN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3f2a49b1fc47f9"/>
      <w:footerReference xmlns:r="http://schemas.openxmlformats.org/officeDocument/2006/relationships" w:type="default" r:id="R50f63b452911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GUY STEFFEN BRUN HOLDING AS   ·   Org.nr 925 548 480   ·   Høyheimsvegen 23   ·   6875 HØYHEIMSVIK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GUY STEFFEN BRUN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f2a49b1fc47f9" /><Relationship Type="http://schemas.openxmlformats.org/officeDocument/2006/relationships/footer" Target="/word/footer1.xml" Id="R50f63b4529114d29" /></Relationships>
</file>