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f72ae6157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FOSSEN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FOSSEN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d54863b284d2e"/>
      <w:footerReference xmlns:r="http://schemas.openxmlformats.org/officeDocument/2006/relationships" w:type="default" r:id="R3619c6272a1c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FOSSEN HOLDING AS   ·   Org.nr 925 751 464   ·   c/o Sigurd Fossen, Vogts gate 44B   ·   0474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FOSSEN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d54863b284d2e" /><Relationship Type="http://schemas.openxmlformats.org/officeDocument/2006/relationships/footer" Target="/word/footer1.xml" Id="R3619c6272a1c43a0" /></Relationships>
</file>