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e9946cf1e045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JPF INVESTERING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JPF INVESTERING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ba649266ff4bd8"/>
      <w:footerReference xmlns:r="http://schemas.openxmlformats.org/officeDocument/2006/relationships" w:type="default" r:id="Rcf0aa73eb2db49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JPF INVESTERING 2 AS   ·   Org.nr 925 758 531   ·   Vågsholmvegen 17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JPF INVESTERING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ba649266ff4bd8" /><Relationship Type="http://schemas.openxmlformats.org/officeDocument/2006/relationships/footer" Target="/word/footer1.xml" Id="Rcf0aa73eb2db49ad" /></Relationships>
</file>