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150eeb4d1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TORD FOLESON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TORD FOLESON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f07a1cd6d84df5"/>
      <w:footerReference xmlns:r="http://schemas.openxmlformats.org/officeDocument/2006/relationships" w:type="default" r:id="R7ae8680fb125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TORD FOLESON AS   ·   Org.nr 925 814 822   ·   c/o Jan Torstein Juberg, Allmenningen 6A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TORD FOLESON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07a1cd6d84df5" /><Relationship Type="http://schemas.openxmlformats.org/officeDocument/2006/relationships/footer" Target="/word/footer1.xml" Id="R7ae8680fb12545fa" /></Relationships>
</file>