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76a8a939a41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ARKIJON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ARKIJON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fd337ccaee4e0e"/>
      <w:footerReference xmlns:r="http://schemas.openxmlformats.org/officeDocument/2006/relationships" w:type="default" r:id="R5645921f5a374c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ARKIJON HOLDING AS   ·   Org.nr 925 884 642   ·   Rakkeveien 99   ·   3294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ARKIJON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fd337ccaee4e0e" /><Relationship Type="http://schemas.openxmlformats.org/officeDocument/2006/relationships/footer" Target="/word/footer1.xml" Id="R5645921f5a374cd9" /></Relationships>
</file>