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fd1384f35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ASK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ASK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439bd82ac437b"/>
      <w:footerReference xmlns:r="http://schemas.openxmlformats.org/officeDocument/2006/relationships" w:type="default" r:id="R66ab1e509ef3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ASK HOLDING AS   ·   Org.nr 925 896 314   ·   c/o Kristian Ask, Ekebergveien 285D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ASK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439bd82ac437b" /><Relationship Type="http://schemas.openxmlformats.org/officeDocument/2006/relationships/footer" Target="/word/footer1.xml" Id="R66ab1e509ef3402e" /></Relationships>
</file>