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3d01f659446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NORMEAT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NORMEAT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b573d4cfe4ff9"/>
      <w:footerReference xmlns:r="http://schemas.openxmlformats.org/officeDocument/2006/relationships" w:type="default" r:id="Rb34b9909269e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NORMEAT HOLDING AS   ·   Org.nr 925 974 331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b573d4cfe4ff9" /><Relationship Type="http://schemas.openxmlformats.org/officeDocument/2006/relationships/footer" Target="/word/footer1.xml" Id="Rb34b9909269e4b50" /></Relationships>
</file>