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c0892acd1a4d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06ad57fce8454e"/>
      <w:footerReference xmlns:r="http://schemas.openxmlformats.org/officeDocument/2006/relationships" w:type="default" r:id="R88542ddc8ca844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SETT AS   ·   Org.nr 925 987 662   ·   c/o Therese Kvalø, Husvikveien 140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06ad57fce8454e" /><Relationship Type="http://schemas.openxmlformats.org/officeDocument/2006/relationships/footer" Target="/word/footer1.xml" Id="R88542ddc8ca8443f" /></Relationships>
</file>