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25f2f121f24e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BF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BF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f5faf288824e98"/>
      <w:footerReference xmlns:r="http://schemas.openxmlformats.org/officeDocument/2006/relationships" w:type="default" r:id="Re12c7fbf34a04a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BF ØKONOMI AS   ·   Org.nr 925 993 042   ·   c/o Elin Helene Fjellberg, Veritasveien 2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BF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f5faf288824e98" /><Relationship Type="http://schemas.openxmlformats.org/officeDocument/2006/relationships/footer" Target="/word/footer1.xml" Id="Re12c7fbf34a04a09" /></Relationships>
</file>