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3d0fc19de4a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ETIEL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ETIEL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fd937f2584d50"/>
      <w:footerReference xmlns:r="http://schemas.openxmlformats.org/officeDocument/2006/relationships" w:type="default" r:id="Rde10011ffe6b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ETIEL HOLDING AS   ·   Org.nr 926 081 721   ·   c/o Jens B. Leite, Sundveien 6C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ETIEL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fd937f2584d50" /><Relationship Type="http://schemas.openxmlformats.org/officeDocument/2006/relationships/footer" Target="/word/footer1.xml" Id="Rde10011ffe6b4e91" /></Relationships>
</file>