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c0b6c819c46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1752cf0179524ec9"/>
      <w:footerReference xmlns:r="http://schemas.openxmlformats.org/officeDocument/2006/relationships" w:type="default" r:id="R98d1f59c198a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2cf0179524ec9" /><Relationship Type="http://schemas.openxmlformats.org/officeDocument/2006/relationships/footer" Target="/word/footer1.xml" Id="R98d1f59c198a4f7c" /></Relationships>
</file>