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2e2c8137fe49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e6ee8cd0392648aa"/>
      <w:footerReference xmlns:r="http://schemas.openxmlformats.org/officeDocument/2006/relationships" w:type="default" r:id="R6ba91e9a40c242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ee8cd0392648aa" /><Relationship Type="http://schemas.openxmlformats.org/officeDocument/2006/relationships/footer" Target="/word/footer1.xml" Id="R6ba91e9a40c24249" /></Relationships>
</file>