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b6d78dc5446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d7f5d3049643a0"/>
      <w:footerReference xmlns:r="http://schemas.openxmlformats.org/officeDocument/2006/relationships" w:type="default" r:id="Rcae6df8dedd5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d7f5d3049643a0" /><Relationship Type="http://schemas.openxmlformats.org/officeDocument/2006/relationships/footer" Target="/word/footer1.xml" Id="Rcae6df8dedd54985" /></Relationships>
</file>