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1e3b30ca6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MIKING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40391674d88c45e8"/>
      <w:footerReference xmlns:r="http://schemas.openxmlformats.org/officeDocument/2006/relationships" w:type="default" r:id="R8e1a4f382a07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91674d88c45e8" /><Relationship Type="http://schemas.openxmlformats.org/officeDocument/2006/relationships/footer" Target="/word/footer1.xml" Id="R8e1a4f382a074c4c" /></Relationships>
</file>