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42e87b4bb41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574767b7a79f47e7"/>
      <w:footerReference xmlns:r="http://schemas.openxmlformats.org/officeDocument/2006/relationships" w:type="default" r:id="R3f8c7c4cb2c9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767b7a79f47e7" /><Relationship Type="http://schemas.openxmlformats.org/officeDocument/2006/relationships/footer" Target="/word/footer1.xml" Id="R3f8c7c4cb2c94994" /></Relationships>
</file>