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7b636746ee4c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MIKING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MIKING HOLDING AS</w:t>
      </w:r>
    </w:p>
    <w:sectPr>
      <w:headerReference xmlns:r="http://schemas.openxmlformats.org/officeDocument/2006/relationships" w:type="default" r:id="R724b85f77a4d4c4e"/>
      <w:footerReference xmlns:r="http://schemas.openxmlformats.org/officeDocument/2006/relationships" w:type="default" r:id="Rb79c04993a9f4d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MIKING HOLDING AS   ·   Org.nr 926 136 607   ·   Bestum skolevei 3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4b85f77a4d4c4e" /><Relationship Type="http://schemas.openxmlformats.org/officeDocument/2006/relationships/footer" Target="/word/footer1.xml" Id="Rb79c04993a9f4def" /></Relationships>
</file>