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7a4e23b5a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GRYTHATTEN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GRYTHATTEN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8cc4e310a421a"/>
      <w:footerReference xmlns:r="http://schemas.openxmlformats.org/officeDocument/2006/relationships" w:type="default" r:id="R5671e52f1161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8cc4e310a421a" /><Relationship Type="http://schemas.openxmlformats.org/officeDocument/2006/relationships/footer" Target="/word/footer1.xml" Id="R5671e52f116141a9" /></Relationships>
</file>