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9ea9bd6ee4b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232c085705f6423e"/>
      <w:footerReference xmlns:r="http://schemas.openxmlformats.org/officeDocument/2006/relationships" w:type="default" r:id="Rebebed42ff7241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c085705f6423e" /><Relationship Type="http://schemas.openxmlformats.org/officeDocument/2006/relationships/footer" Target="/word/footer1.xml" Id="Rebebed42ff7241e3" /></Relationships>
</file>