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48f87f519b48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PREMAR AS, org.nr 926 436 708,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PREMAR AS</w:t>
      </w:r>
    </w:p>
    <w:sectPr>
      <w:headerReference xmlns:r="http://schemas.openxmlformats.org/officeDocument/2006/relationships" w:type="default" r:id="Rc18026d147364de7"/>
      <w:footerReference xmlns:r="http://schemas.openxmlformats.org/officeDocument/2006/relationships" w:type="default" r:id="R301f13dd468d4f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PREMAR AS   ·   Org.nr 926 436 708   ·   c/o Marthe Prestegaard, Stensgata 11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026d147364de7" /><Relationship Type="http://schemas.openxmlformats.org/officeDocument/2006/relationships/footer" Target="/word/footer1.xml" Id="R301f13dd468d4f28" /></Relationships>
</file>