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a093753d04c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fa53e7e476894279"/>
      <w:footerReference xmlns:r="http://schemas.openxmlformats.org/officeDocument/2006/relationships" w:type="default" r:id="R1527f3ca64ea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3e7e476894279" /><Relationship Type="http://schemas.openxmlformats.org/officeDocument/2006/relationships/footer" Target="/word/footer1.xml" Id="R1527f3ca64ea4955" /></Relationships>
</file>