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5192d914f4c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LØVIK SÆTER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LØVIK SÆTER HOLDING AS</w:t>
      </w:r>
    </w:p>
    <w:sectPr>
      <w:headerReference xmlns:r="http://schemas.openxmlformats.org/officeDocument/2006/relationships" w:type="default" r:id="Rc586011a67b54e71"/>
      <w:footerReference xmlns:r="http://schemas.openxmlformats.org/officeDocument/2006/relationships" w:type="default" r:id="R1825063ede72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LØVIK SÆTER HOLDING AS   ·   Org.nr 926 514 849   ·   c/o Silje H. Løvik, Kokkolaveien 13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LØVIK SÆTER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6011a67b54e71" /><Relationship Type="http://schemas.openxmlformats.org/officeDocument/2006/relationships/footer" Target="/word/footer1.xml" Id="R1825063ede724682" /></Relationships>
</file>