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58c54d4f264b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OFOTEN OG SØR-TROMS JORDSKIFTERETT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OFOTEN OG SØR-TROMS JORDSKIFTERETT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97f0fb8f2b459f"/>
      <w:footerReference xmlns:r="http://schemas.openxmlformats.org/officeDocument/2006/relationships" w:type="default" r:id="R192b0da559414d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OFOTEN OG SØR-TROMS JORDSKIFTERETT   ·   Org.nr 926 726 579   ·   Håkons gate 4   ·   9405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OFOTEN OG SØR-TROMS JORDSKIFTERETT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97f0fb8f2b459f" /><Relationship Type="http://schemas.openxmlformats.org/officeDocument/2006/relationships/footer" Target="/word/footer1.xml" Id="R192b0da559414d0e" /></Relationships>
</file>