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b4a25bbb34e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NORDSTJERNA HOLDING AS</w:t>
      </w:r>
    </w:p>
    <w:sectPr>
      <w:headerReference xmlns:r="http://schemas.openxmlformats.org/officeDocument/2006/relationships" w:type="default" r:id="R27e3cf2413004b58"/>
      <w:footerReference xmlns:r="http://schemas.openxmlformats.org/officeDocument/2006/relationships" w:type="default" r:id="R679c1d4e2169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NORDSTJERNA HOLDING AS   ·   Org.nr 926 864 696   ·   Måkeveien 43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NORDSTJERNA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3cf2413004b58" /><Relationship Type="http://schemas.openxmlformats.org/officeDocument/2006/relationships/footer" Target="/word/footer1.xml" Id="R679c1d4e2169486c" /></Relationships>
</file>